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77E7" w14:textId="18B4BBF0" w:rsidR="007A59A7" w:rsidRPr="00A16F45" w:rsidRDefault="007A59A7" w:rsidP="00684C65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4"/>
          <w:szCs w:val="28"/>
        </w:rPr>
      </w:pPr>
    </w:p>
    <w:p w14:paraId="67449EC2" w14:textId="297F73AB" w:rsidR="007A59A7" w:rsidRPr="00A16F45" w:rsidRDefault="007A59A7" w:rsidP="00684C65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4"/>
          <w:szCs w:val="28"/>
        </w:rPr>
      </w:pPr>
    </w:p>
    <w:p w14:paraId="3B47F557" w14:textId="074EE507" w:rsidR="005A4D99" w:rsidRPr="00A16F45" w:rsidRDefault="002D2AE4" w:rsidP="00684C65">
      <w:pPr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参　加　申　込　</w:t>
      </w:r>
      <w:r w:rsidR="005A4D99" w:rsidRPr="00A16F45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書</w:t>
      </w:r>
    </w:p>
    <w:p w14:paraId="2CF032AB" w14:textId="77777777" w:rsidR="007A59A7" w:rsidRPr="00A16F45" w:rsidRDefault="007A59A7" w:rsidP="00684C65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4"/>
          <w:szCs w:val="28"/>
        </w:rPr>
      </w:pPr>
    </w:p>
    <w:p w14:paraId="537D3FE7" w14:textId="6D872567" w:rsidR="007A59A7" w:rsidRPr="00A16F45" w:rsidRDefault="007A59A7" w:rsidP="00684C65">
      <w:pPr>
        <w:adjustRightInd w:val="0"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社会福祉法人</w:t>
      </w:r>
      <w:r w:rsidR="00684C65">
        <w:rPr>
          <w:rFonts w:ascii="ＭＳ Ｐゴシック" w:eastAsia="ＭＳ Ｐゴシック" w:hAnsi="ＭＳ Ｐゴシック" w:hint="eastAsia"/>
          <w:sz w:val="24"/>
          <w:szCs w:val="28"/>
        </w:rPr>
        <w:t>埼玉療育友の会 特別養護老人ホーム</w:t>
      </w: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の給食業務委託業者選定に係る</w:t>
      </w:r>
      <w:r w:rsidR="00684C65">
        <w:rPr>
          <w:rFonts w:ascii="ＭＳ Ｐゴシック" w:eastAsia="ＭＳ Ｐゴシック" w:hAnsi="ＭＳ Ｐゴシック" w:hint="eastAsia"/>
          <w:sz w:val="24"/>
          <w:szCs w:val="28"/>
        </w:rPr>
        <w:t>公募型</w:t>
      </w: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プロポーザルに</w:t>
      </w:r>
      <w:r w:rsidR="002D2AE4">
        <w:rPr>
          <w:rFonts w:ascii="ＭＳ Ｐゴシック" w:eastAsia="ＭＳ Ｐゴシック" w:hAnsi="ＭＳ Ｐゴシック" w:hint="eastAsia"/>
          <w:sz w:val="24"/>
          <w:szCs w:val="28"/>
        </w:rPr>
        <w:t>参加を申し込み</w:t>
      </w: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ます。</w:t>
      </w:r>
    </w:p>
    <w:p w14:paraId="313B16F8" w14:textId="3E87DE4C" w:rsidR="007A59A7" w:rsidRPr="00684C65" w:rsidRDefault="007A59A7" w:rsidP="00684C65">
      <w:pPr>
        <w:adjustRightInd w:val="0"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なお、実施</w:t>
      </w:r>
      <w:r w:rsidR="00684C65">
        <w:rPr>
          <w:rFonts w:ascii="ＭＳ Ｐゴシック" w:eastAsia="ＭＳ Ｐゴシック" w:hAnsi="ＭＳ Ｐゴシック" w:hint="eastAsia"/>
          <w:sz w:val="24"/>
          <w:szCs w:val="28"/>
        </w:rPr>
        <w:t>要領</w:t>
      </w: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に定める参加資格要件のすべてを満たしていることを誓約します。</w:t>
      </w:r>
      <w:r w:rsidR="00684C65"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 w:rsidR="00961F7F">
        <w:rPr>
          <w:rFonts w:ascii="ＭＳ Ｐゴシック" w:eastAsia="ＭＳ Ｐゴシック" w:hAnsi="ＭＳ Ｐゴシック" w:hint="eastAsia"/>
          <w:sz w:val="24"/>
          <w:szCs w:val="28"/>
        </w:rPr>
        <w:t>受託</w:t>
      </w:r>
      <w:r w:rsidR="00684C65">
        <w:rPr>
          <w:rFonts w:ascii="ＭＳ Ｐゴシック" w:eastAsia="ＭＳ Ｐゴシック" w:hAnsi="ＭＳ Ｐゴシック" w:hint="eastAsia"/>
          <w:sz w:val="24"/>
          <w:szCs w:val="28"/>
        </w:rPr>
        <w:t>実績を証する書類</w:t>
      </w:r>
      <w:r w:rsidR="002D2AE4">
        <w:rPr>
          <w:rFonts w:ascii="ＭＳ Ｐゴシック" w:eastAsia="ＭＳ Ｐゴシック" w:hAnsi="ＭＳ Ｐゴシック" w:hint="eastAsia"/>
          <w:sz w:val="24"/>
          <w:szCs w:val="28"/>
        </w:rPr>
        <w:t>については</w:t>
      </w:r>
      <w:r w:rsidR="00684C65">
        <w:rPr>
          <w:rFonts w:ascii="ＭＳ Ｐゴシック" w:eastAsia="ＭＳ Ｐゴシック" w:hAnsi="ＭＳ Ｐゴシック" w:hint="eastAsia"/>
          <w:sz w:val="24"/>
          <w:szCs w:val="28"/>
        </w:rPr>
        <w:t>別添のとおりです。）</w:t>
      </w:r>
    </w:p>
    <w:p w14:paraId="2A857C1B" w14:textId="77777777" w:rsidR="007A59A7" w:rsidRPr="00A16F45" w:rsidRDefault="007A59A7" w:rsidP="00684C65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4"/>
          <w:szCs w:val="28"/>
        </w:rPr>
      </w:pPr>
    </w:p>
    <w:p w14:paraId="68A6C84E" w14:textId="1211C66F" w:rsidR="007A59A7" w:rsidRPr="00A16F45" w:rsidRDefault="007A59A7" w:rsidP="00684C65">
      <w:pPr>
        <w:adjustRightInd w:val="0"/>
        <w:snapToGri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令和</w:t>
      </w:r>
      <w:r w:rsidR="003A7863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年</w:t>
      </w:r>
      <w:r w:rsidR="003A7863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月</w:t>
      </w:r>
      <w:r w:rsidR="003A7863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日</w:t>
      </w:r>
    </w:p>
    <w:p w14:paraId="40CCA911" w14:textId="77777777" w:rsidR="007A59A7" w:rsidRPr="00A16F45" w:rsidRDefault="007A59A7" w:rsidP="00684C65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4"/>
          <w:szCs w:val="28"/>
        </w:rPr>
      </w:pPr>
    </w:p>
    <w:p w14:paraId="57E3496B" w14:textId="4ED86737" w:rsidR="007A59A7" w:rsidRPr="00A16F45" w:rsidRDefault="00684C65" w:rsidP="00684C65">
      <w:pPr>
        <w:adjustRightInd w:val="0"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（宛先）</w:t>
      </w:r>
    </w:p>
    <w:p w14:paraId="1F9BCAC1" w14:textId="006A1667" w:rsidR="007A59A7" w:rsidRPr="00A16F45" w:rsidRDefault="007A59A7" w:rsidP="00684C65">
      <w:pPr>
        <w:adjustRightInd w:val="0"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社会福祉法人</w:t>
      </w:r>
      <w:r w:rsidR="00684C65">
        <w:rPr>
          <w:rFonts w:ascii="ＭＳ Ｐゴシック" w:eastAsia="ＭＳ Ｐゴシック" w:hAnsi="ＭＳ Ｐゴシック" w:hint="eastAsia"/>
          <w:sz w:val="24"/>
          <w:szCs w:val="28"/>
        </w:rPr>
        <w:t>埼玉療育友の会</w:t>
      </w:r>
    </w:p>
    <w:p w14:paraId="36BE026A" w14:textId="7732FC4E" w:rsidR="007A59A7" w:rsidRPr="00A16F45" w:rsidRDefault="007A59A7" w:rsidP="00684C65">
      <w:pPr>
        <w:adjustRightInd w:val="0"/>
        <w:snapToGrid w:val="0"/>
        <w:spacing w:line="360" w:lineRule="auto"/>
        <w:ind w:firstLineChars="400" w:firstLine="960"/>
        <w:rPr>
          <w:rFonts w:ascii="ＭＳ Ｐゴシック" w:eastAsia="ＭＳ Ｐゴシック" w:hAnsi="ＭＳ Ｐゴシック"/>
          <w:sz w:val="24"/>
          <w:szCs w:val="28"/>
        </w:rPr>
      </w:pPr>
      <w:r w:rsidRPr="00A16F45">
        <w:rPr>
          <w:rFonts w:ascii="ＭＳ Ｐゴシック" w:eastAsia="ＭＳ Ｐゴシック" w:hAnsi="ＭＳ Ｐゴシック" w:hint="eastAsia"/>
          <w:sz w:val="24"/>
          <w:szCs w:val="28"/>
        </w:rPr>
        <w:t>理事長</w:t>
      </w:r>
      <w:r w:rsidR="00684C65">
        <w:rPr>
          <w:rFonts w:ascii="ＭＳ Ｐゴシック" w:eastAsia="ＭＳ Ｐゴシック" w:hAnsi="ＭＳ Ｐゴシック" w:hint="eastAsia"/>
          <w:sz w:val="24"/>
          <w:szCs w:val="28"/>
        </w:rPr>
        <w:t xml:space="preserve">　杉　田　勝　彦</w:t>
      </w:r>
    </w:p>
    <w:p w14:paraId="326F6E1B" w14:textId="23ABA31B" w:rsidR="007A59A7" w:rsidRPr="00A16F45" w:rsidRDefault="007A59A7" w:rsidP="00684C65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4"/>
          <w:szCs w:val="28"/>
        </w:rPr>
      </w:pPr>
    </w:p>
    <w:p w14:paraId="7DA882FB" w14:textId="44B5C148" w:rsidR="007A59A7" w:rsidRPr="00A16F45" w:rsidRDefault="007A59A7" w:rsidP="00684C65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4"/>
          <w:szCs w:val="28"/>
        </w:rPr>
      </w:pPr>
    </w:p>
    <w:p w14:paraId="5D05439A" w14:textId="726C20E9" w:rsidR="00684C65" w:rsidRPr="00684C65" w:rsidRDefault="00684C65" w:rsidP="00684C65">
      <w:pPr>
        <w:adjustRightInd w:val="0"/>
        <w:snapToGrid w:val="0"/>
        <w:spacing w:line="360" w:lineRule="auto"/>
        <w:ind w:firstLineChars="1600" w:firstLine="384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684C6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会社名　　　　　　　　　　　　　　　　　　　　　　　　　　　　　　　　</w:t>
      </w:r>
    </w:p>
    <w:p w14:paraId="6C5BA7D3" w14:textId="77777777" w:rsidR="00684C65" w:rsidRDefault="00684C65" w:rsidP="00684C65">
      <w:pPr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1995DDF2" w14:textId="09FA8F64" w:rsidR="00684C65" w:rsidRPr="00684C65" w:rsidRDefault="00684C65" w:rsidP="00684C65">
      <w:pPr>
        <w:adjustRightInd w:val="0"/>
        <w:snapToGrid w:val="0"/>
        <w:spacing w:line="360" w:lineRule="auto"/>
        <w:ind w:firstLineChars="1600" w:firstLine="384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684C6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代表者職氏名　　　　　　　　　　　　　　　　　　　　　　　　　　　</w:t>
      </w:r>
    </w:p>
    <w:p w14:paraId="6D40B885" w14:textId="77777777" w:rsidR="00684C65" w:rsidRDefault="00684C65" w:rsidP="00684C65">
      <w:pPr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3C68D0B1" w14:textId="13423039" w:rsidR="00684C65" w:rsidRPr="00684C65" w:rsidRDefault="00684C65" w:rsidP="00684C65">
      <w:pPr>
        <w:adjustRightInd w:val="0"/>
        <w:snapToGrid w:val="0"/>
        <w:spacing w:line="360" w:lineRule="auto"/>
        <w:ind w:firstLineChars="1600" w:firstLine="384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684C6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所在地　　　　　　　　　　　　　　　　　　　　　　　　　　　　　　　　</w:t>
      </w:r>
    </w:p>
    <w:p w14:paraId="303C17B0" w14:textId="77777777" w:rsidR="00684C65" w:rsidRDefault="00684C65" w:rsidP="00684C65">
      <w:pPr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5FF1558D" w14:textId="66F3C0E6" w:rsidR="00684C65" w:rsidRPr="00684C65" w:rsidRDefault="00684C65" w:rsidP="00684C65">
      <w:pPr>
        <w:adjustRightInd w:val="0"/>
        <w:snapToGrid w:val="0"/>
        <w:spacing w:line="360" w:lineRule="auto"/>
        <w:ind w:firstLineChars="1600" w:firstLine="384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684C6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担当部署　　　　　　　　　　　　　　　　　　　　　　　　　　　　　　</w:t>
      </w:r>
    </w:p>
    <w:p w14:paraId="304B84FE" w14:textId="77777777" w:rsidR="00684C65" w:rsidRDefault="00684C65" w:rsidP="00684C65">
      <w:pPr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541FD9DB" w14:textId="381753F6" w:rsidR="00684C65" w:rsidRPr="00684C65" w:rsidRDefault="00684C65" w:rsidP="00684C65">
      <w:pPr>
        <w:adjustRightInd w:val="0"/>
        <w:snapToGrid w:val="0"/>
        <w:spacing w:line="360" w:lineRule="auto"/>
        <w:ind w:firstLineChars="1600" w:firstLine="384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684C6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連絡先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Pr="00684C6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電話　　　　　　　　　　　　　　　　　　　　　　　　　　　</w:t>
      </w:r>
    </w:p>
    <w:p w14:paraId="3044D027" w14:textId="77777777" w:rsidR="00684C65" w:rsidRDefault="00684C65" w:rsidP="00684C65">
      <w:pPr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42261478" w14:textId="71FCE2ED" w:rsidR="00684C65" w:rsidRPr="00684C65" w:rsidRDefault="00684C65" w:rsidP="00684C65">
      <w:pPr>
        <w:adjustRightInd w:val="0"/>
        <w:snapToGrid w:val="0"/>
        <w:spacing w:line="360" w:lineRule="auto"/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684C65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</w:t>
      </w:r>
      <w:r w:rsidRPr="00684C6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Ｅメール　　　　　　　　　　　　　　　　　　　　　　　　　　</w:t>
      </w:r>
    </w:p>
    <w:p w14:paraId="181AD816" w14:textId="77777777" w:rsidR="00684C65" w:rsidRPr="00684C65" w:rsidRDefault="00684C65" w:rsidP="00684C65">
      <w:pPr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5BF47B6E" w14:textId="5AF22FA6" w:rsidR="00684C65" w:rsidRPr="00684C65" w:rsidRDefault="00684C65" w:rsidP="00684C65">
      <w:pPr>
        <w:adjustRightInd w:val="0"/>
        <w:snapToGrid w:val="0"/>
        <w:spacing w:line="360" w:lineRule="auto"/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684C65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</w:t>
      </w:r>
      <w:r w:rsidRPr="00684C6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担当者　　　　　　　　　　　　　　　　　　　　　　　　　　　</w:t>
      </w:r>
    </w:p>
    <w:sectPr w:rsidR="00684C65" w:rsidRPr="00684C65" w:rsidSect="00684C65">
      <w:pgSz w:w="11906" w:h="16838" w:code="9"/>
      <w:pgMar w:top="1191" w:right="1134" w:bottom="1021" w:left="1134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F8FC" w14:textId="77777777" w:rsidR="008D16DA" w:rsidRDefault="008D16DA" w:rsidP="00A16F45">
      <w:r>
        <w:separator/>
      </w:r>
    </w:p>
  </w:endnote>
  <w:endnote w:type="continuationSeparator" w:id="0">
    <w:p w14:paraId="600EED2E" w14:textId="77777777" w:rsidR="008D16DA" w:rsidRDefault="008D16DA" w:rsidP="00A1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F4C3" w14:textId="77777777" w:rsidR="008D16DA" w:rsidRDefault="008D16DA" w:rsidP="00A16F45">
      <w:r>
        <w:separator/>
      </w:r>
    </w:p>
  </w:footnote>
  <w:footnote w:type="continuationSeparator" w:id="0">
    <w:p w14:paraId="0A17B10A" w14:textId="77777777" w:rsidR="008D16DA" w:rsidRDefault="008D16DA" w:rsidP="00A1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A7"/>
    <w:rsid w:val="00034DCE"/>
    <w:rsid w:val="001B66AF"/>
    <w:rsid w:val="002D2AE4"/>
    <w:rsid w:val="00323FF8"/>
    <w:rsid w:val="003A7863"/>
    <w:rsid w:val="00476145"/>
    <w:rsid w:val="004957AD"/>
    <w:rsid w:val="00535843"/>
    <w:rsid w:val="00575618"/>
    <w:rsid w:val="005A4D99"/>
    <w:rsid w:val="005F4A82"/>
    <w:rsid w:val="00684C65"/>
    <w:rsid w:val="007A59A7"/>
    <w:rsid w:val="008D16DA"/>
    <w:rsid w:val="00961F7F"/>
    <w:rsid w:val="00962240"/>
    <w:rsid w:val="00975552"/>
    <w:rsid w:val="00990722"/>
    <w:rsid w:val="00A16F45"/>
    <w:rsid w:val="00A37194"/>
    <w:rsid w:val="00A6787B"/>
    <w:rsid w:val="00B56F02"/>
    <w:rsid w:val="00E77AD5"/>
    <w:rsid w:val="00EC1134"/>
    <w:rsid w:val="00F3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58D37"/>
  <w15:chartTrackingRefBased/>
  <w15:docId w15:val="{99F1C1CE-2211-4587-AF51-1AD092CA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F45"/>
  </w:style>
  <w:style w:type="paragraph" w:styleId="a6">
    <w:name w:val="footer"/>
    <w:basedOn w:val="a"/>
    <w:link w:val="a7"/>
    <w:uiPriority w:val="99"/>
    <w:unhideWhenUsed/>
    <w:rsid w:val="00A16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C4EB-7967-45A6-BDFF-FA3147F1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小南 文子</dc:creator>
  <cp:keywords/>
  <dc:description/>
  <cp:lastModifiedBy>HARUNAEN</cp:lastModifiedBy>
  <cp:revision>18</cp:revision>
  <cp:lastPrinted>2023-08-28T00:45:00Z</cp:lastPrinted>
  <dcterms:created xsi:type="dcterms:W3CDTF">2020-09-04T00:39:00Z</dcterms:created>
  <dcterms:modified xsi:type="dcterms:W3CDTF">2023-08-28T00:45:00Z</dcterms:modified>
</cp:coreProperties>
</file>